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- г. Прохладный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20.07.003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"Беркат" г. Грозный, Чеченская Республика, г. Грозный, ул. С.Ш. Лорсанова, 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Лорсанова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Старопромысловское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"Братское-Надтеречное-Правобережное"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"Моздок-Октябрьское"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"Моздок-Чермен-Владикавказ"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"Моздок-Чермен-Владикавказ"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"Моздок-Октябрьское"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"Братское-Надтеречное-Правобережное"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Старопромысловское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Лорсанова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